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A4EB0" w14:textId="51A5BBFF" w:rsidR="00DC0AF9" w:rsidRDefault="008E458C">
      <w:r>
        <w:rPr>
          <w:noProof/>
        </w:rPr>
        <w:drawing>
          <wp:inline distT="0" distB="0" distL="0" distR="0" wp14:anchorId="5451C2CC" wp14:editId="2C97ABC7">
            <wp:extent cx="4462249" cy="1498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916" t="62833" r="26878" b="10774"/>
                    <a:stretch/>
                  </pic:blipFill>
                  <pic:spPr bwMode="auto">
                    <a:xfrm>
                      <a:off x="0" y="0"/>
                      <a:ext cx="4471912" cy="1501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2A0325" w14:textId="67BFE2EB" w:rsidR="008E458C" w:rsidRDefault="008E458C"/>
    <w:p w14:paraId="47713061" w14:textId="77777777" w:rsidR="008E458C" w:rsidRDefault="008E458C"/>
    <w:sectPr w:rsidR="008E4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8C"/>
    <w:rsid w:val="008E458C"/>
    <w:rsid w:val="00DC0AF9"/>
    <w:rsid w:val="00F5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DC57"/>
  <w15:chartTrackingRefBased/>
  <w15:docId w15:val="{736D70C6-9D67-46A5-B97A-D16D64AE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Mines</dc:creator>
  <cp:keywords/>
  <dc:description/>
  <cp:lastModifiedBy>Ron Mines</cp:lastModifiedBy>
  <cp:revision>1</cp:revision>
  <dcterms:created xsi:type="dcterms:W3CDTF">2020-09-27T02:38:00Z</dcterms:created>
  <dcterms:modified xsi:type="dcterms:W3CDTF">2020-09-27T02:41:00Z</dcterms:modified>
</cp:coreProperties>
</file>